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C7" w:rsidRPr="009E5AC7" w:rsidRDefault="009E5AC7" w:rsidP="009E5AC7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28"/>
          <w:sz w:val="48"/>
          <w:szCs w:val="48"/>
          <w:lang w:eastAsia="ru-RU"/>
        </w:rPr>
      </w:pPr>
      <w:r w:rsidRPr="009E5AC7"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ru-RU"/>
        </w:rPr>
        <w:t xml:space="preserve">   </w:t>
      </w:r>
      <w:r w:rsidRPr="009E5AC7">
        <w:rPr>
          <w:rFonts w:ascii="Cambria" w:eastAsia="Times New Roman" w:hAnsi="Cambria" w:cs="Times New Roman"/>
          <w:b/>
          <w:bCs/>
          <w:i/>
          <w:kern w:val="28"/>
          <w:sz w:val="48"/>
          <w:szCs w:val="48"/>
          <w:lang w:eastAsia="ru-RU"/>
        </w:rPr>
        <w:t>Воспитание здорового ребенка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5"/>
      </w:tblGrid>
      <w:tr w:rsidR="009E5AC7" w:rsidRPr="009E5AC7" w:rsidTr="00A502C3">
        <w:trPr>
          <w:tblCellSpacing w:w="0" w:type="dxa"/>
        </w:trPr>
        <w:tc>
          <w:tcPr>
            <w:tcW w:w="0" w:type="auto"/>
            <w:vAlign w:val="center"/>
            <w:hideMark/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E5AC7" w:rsidRPr="009E5AC7" w:rsidTr="00A502C3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5AC7" w:rsidRPr="009E5AC7" w:rsidRDefault="009E5AC7" w:rsidP="009E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</w:pP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Здоровье детей зависит не только от их физических особенностей, но и от условий жизни в семье, санитарной грамотности и гигиенической культуры населения, уровня развития здравоохранения и образования, социально-экономической и экологической ситуации в стране.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С этой позиции в центре работы по полноценному физическому развитию и оздоровлению детей должны находиться семья и д/сад как две основные социальные структуры, которые в основном определяют уровень здоровья ребенка.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В Концепции дошкольного воспитания подчеркивается: "Семья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передает семья в руки педагога. Здесь важен не принцип параллельности, а принцип взаимопроникновения. Важнейшим условием преемственности является установление доверительного делового контакта между семьей и д/садом, в ходе которого корректируется воспитательная позиция родителей и педагогов".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Все это требует переосмысления и изменения содержания и форм работы с семьей.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Ни одна, даже самая лучшая физкультурно-оздоровительная программа не сможет дать полноценных результатов, если она не реализуется совместно с семьей, если в дошкольном учреждении не создано детско-взрослое общество (детей-родителей-педагогов), для которого характерно содействие друг другу, учет возможностей и интересов каждого, его прав и обязанностей.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Организуя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сотрудничество с семьей по воспитанию здорового ребенка и глубоко понимая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тесную взаимосвязь данной работы с содержанием всей физкультурно-оздоровительной программы д/сада, надо особое внимание уделять поиску новых подходов к физическому развитию детей, базирующихся на многофакторном анализе внешних воздействий, мониторинге состояния здоровья каждого ребенка, учете и использовании 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>особенностей его организма.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Таким образом, совместная работа с семьей строится на следующих основных положениях, определяющих ее содержание, организацию и методику.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1. Единство, которое достигается в том случае, если цели и задачи воспитания здорового ребенка хорошо понятны не только воспитателю, но и родителям, когда семья знакома с основным содержанием, методами и приемами физкультурно-оздоровительной работой в детском саду, а педагоги используют лучший опыт семейного воспитания.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2. Систематичность и последовательность работы (в соответствии с контрольным планом) в течени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и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всего года и всего периода пребывания ребенка в детском саду.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3. Индивидуальный подход к каждому ребенку и к каждой семье на основе учета их интересов и способностей.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4. Взаимное доверие и взаимопонимание педагогов и родителей на основе доброжелательной критики и самокритики. Укрепление авторитета педагога в семье, а родителей в детском саду.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В соответствии с этими основными положениями система работы с семьей включает: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- Ознакомление родителей с результатами диагностики состояния здоровья ребенка и его психомоторного развития;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- Участие в составлении индивидуальных программ (планов) оздоровления детей; целенаправленную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санпросветработу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, пропагандирующую общегигиенические требования, необходимость рационального режима и полноценного сбалансированного питания, закаливания, оптимального воздушного и температурного режима.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- Ознакомление родителей с содержанием физкультурно-оздоровительной работой в д/саду.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- Обучение конкретным приемам и </w:t>
                  </w:r>
                  <w:hyperlink r:id="rId5" w:tgtFrame="_blank" w:history="1">
                    <w:r w:rsidRPr="009E5AC7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32"/>
                        <w:szCs w:val="32"/>
                        <w:u w:val="single"/>
                        <w:lang w:eastAsia="ru-RU"/>
                      </w:rPr>
                      <w:t>методам оздоровления</w:t>
                    </w:r>
                  </w:hyperlink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(ЛФК, дыхательной гимнастике, самомассажу, разнообразным видам закаливания).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- Ознакомление с лечебно-профилактическими мероприятиями, проводимыми в д/саду, обучение отдельным нетрадиционным методам оздоровления детского организма. В этих целях хорошо используются: информация в родительских уголках, в папках 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>передвижках, в библиотеке детского сада.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- Различные консультации, устные журналы и дискуссии с участием </w:t>
                  </w:r>
                  <w:hyperlink r:id="rId6" w:tgtFrame="_blank" w:history="1">
                    <w:r w:rsidRPr="009E5AC7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32"/>
                        <w:szCs w:val="32"/>
                        <w:u w:val="single"/>
                        <w:lang w:eastAsia="ru-RU"/>
                      </w:rPr>
                      <w:t>психолога</w:t>
                    </w:r>
                  </w:hyperlink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, медиков, специалистов по физическому образованию, а также родителей с опытом семейного воспитания.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- Семинары-практикумы, деловые игры и тренинги с прослушиванием магнитофонных записей бесед с детьми; "открытые дни" родителей с просмотром и проведением разнообразных занятий в физкультурном зале, на стадионе, закаливающих и лечебных процедур.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- Совместные физкультурные досуги, праздники.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- Анкетирование родителей по вопросу воспитания здорового ребенка.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Анкетирование показало, что хотя многие родители имели высшее и среднее образование, уровень знаний и умений большинства из них в области воспитания здорового образа жизни невысок, а интерес к данной проблеме возникает лишь тогда, когда их ребенку уже требуется медицинская или психологическая помощь.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Поэтому индивидуальные программы оздоровления предусматривают не только "гибкий режим дня", закаливающие процедуры и разнообразные формы физкультурно-оздоровительной и лечебно-профилактической работы с конкретным ребенком, но и участие его семьи как в общих и индивидуальных мероприятиях для родителей (которые я уже перечислила), так и в семейных клубах: "Здоровье", "Папа, мама и я - спортивная семья" и т. д.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Причем темы занятий в клубах и формы их проведения выбирают сами родители через анкетирование и "Книгу предложений".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Самой эффективной формой работы в семье являются занятия в семейных клубах, позволяющие осуществить полноценный индивидуальный подход к физическому и психическому развитию ребенка через взаимодействие родителей, досконально знающих особенности своего ребенка, педагогов, медиков, строящих работу на основе профессиональных знаний педагогики, психологии и медицины.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Занятия в семейных клубах предусматривает теоретическую и 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>практическую части. Общая их продолжительность 60 минут. Так в первой, теоретической части занятий семейного клуба "Здоровье" родителям предлагается сообщение или беседа специалиста (врача, психолога, логопеда и т.д.) по теме данного занятия.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Продолжительность 15-20 минут.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Затем на второй, практической части подключаются дети. Это может быть совместное выполнение какого-либо комплекса лечебно-профилактических упражнений в спортивном, тренажерном залах.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Продолжительность 35-40 минут.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В третьей, заключительной части подводятся итоги занятия.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Родителям выдаются разнообразные памятки, методическая литература, рекомендации.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Продолжительность 3-5 минут.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На занятии семейного клуба "Здоровье" по теме профилактика плоскостопии у детей, медсестра познакомит родителей с особенностями строения детской стопы. Затем по массажу расскажет о диагностике и профилактике плоскостопии.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В практической части занятий можно показать детям и родителям комплекс ЛФК при плоскостопии или для ее предупреждения, особое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внимание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уделив самомассажу стоп.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Занятие заканчивается демонстрацией оборудования для профилактики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плоскостопии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(профилактических дорожек, массажных ковриков, мячей,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массажеров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для стоп).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Занятия в семейных клубах значительно повышают как уровень развития физических качеств детей, так и скорость формирования жизненно важных двигательных навыков. Помощь родителей и их индивидуальный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контроль за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своим ребенком делают этот процесс весьма эффективным.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Родители часто в анкетировании задают вопрос: "Как лучше с детьми провести выходной день?".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Планирование формы проведения отдыха выходного дня происходит в каждой семье с учетом ее интересов, склонностей, возможностей.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Пожалуй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наиболее универсальным видом активного отдыха для всех членов семьи является туризм. Туризм служит надежным средством укрепления здоровья и восстановления сил, израсходованных за неделю.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 xml:space="preserve">Семейные туристические походы оказывают ни с чем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не сравнимый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оздоровительный эффект, получаемый в результате комплексного воздействия на организм природных факторов: солнца, воздуха, воды и разнообразной двигательной активности. Кроме того, совместные походы способствуют укреплению семьи. В семейном походе дети живут одними задачами с родителями, чувствуют причастность к общему делу, видят свою отдачу. Именно в походе сам по себе возникает тот духовный контакт, о котором многие родители только мечтают.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В отношении семейного отдыха более всего приемлемо использовать туристическую прогулку.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Первый вопрос, с которым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сталкиваются большинство семей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, планирующих свои выходные дни или отпуск, это с какого возраста уже можно брать детей в поход. Самостоятельно дети могут участвовать в путешествиях уже с 3-4 лет. Начинать нужно с несложных продолжительных прогулок в парке, к реке, во время отдыха на даче, предлагая детям преодолевать простейшие препятствия.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Следующим этапом могут быть однодневные туристические прогулки в лес. (См. книга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Бочарова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"Оздоровительный семейный досуг с детьми дошкольного возраста".)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Так же родителям можно предложить спланировать совместный отдых на даче; главное обязательно сменять проживание в городской квартире на отдых в природных условиях.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На дачном участке необходимо оборудовать место для отдыха и занятий спортом всей семьей.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Пусть это будет совсем небольшая площадка, на ней можно разместить качели, турник, канат, лестницу, баскетбольное кольцо, простейшие тренажеры и т. д. На площадке можно проводить индивидуальные тренировки, соревнования типа "Кто дольше провисит на перекладине", "Кто самый сильный" (подтягивание), Меткий стрелок" (Игра в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кольцеброс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Такие веселые соревнования между всеми членами семьи доставляют удовольствие и старшим, и младшим.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В дождливую погоду занятия и игры всей семьей можно организовать на веранде. На даче всегда должен быть набор 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 xml:space="preserve">разных настольно-печатных игр.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Преложить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родителям пробежки по лесной тропе с купанием в реке, походы за грибами и ягодами, велосипедные прогулки. Можно оборудовать мастерскую, в которой мальчики вместе с папой или дедушкой ремонтировать и конструировать мебель, изготовлять поделки из дерева и бросового материала.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Каждый вид летнего семейного отдыха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принесет ожидаемый результат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, только в том случае, если будет заранее спланирован и продуман. И мы воспитатели должны помочь в этом.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Подвижные игры во дворе являются самым доступным ми массовым видом физических упражнений для детей. Социологи считают, что игра стоит на высшей ступени интересов детей. По привлекательности с ней могут соперничать только кинофильмы и книги.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Взрослые могут стать зачинщиками такого досуга: помочь оборудовать площадку для игр, смастерить недостающий инвентарь, продумать и подготовить призы.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Двор есть при каждом доме. Даже если двор небольшой, всегда можно найти место для размещения незатейливых спортивных снарядов. Наиболее мобильными из них являются лестница, перекладина для подтягивания, качели.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Из старых ненужных автопокрышек можно соорудить полезные тренажеры для детей. Если сделать из них своеобразную горку, то может получиться отличное сооружение для лазания и прыжков.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Можно сделать полосу препятствий, лабиринты.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А если на улице ненастье, возникает целый ряд проблем, связанных, прежде всего, со сложностью разрешения противоречия между высокой естественной потребностью детей в активной двигательной деятельности и площадью квартир. В этом случае родители часто отдают предпочтение организации спокойных занятий (по рисованию, лепке, просмотру мультфильмов и передач, чтению, настольно-печатным играм). Ограничение активности ребенка и в детском саду и дома ведет к невосполнимым потерям в его здоровье и гармоничном физическом и общем развитии.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Родители часто больше внимание уделяют эстетике помещения, загромождают квартиру мебелью, и ребенку нет 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 xml:space="preserve">места с его неуемной энергией. Безусловно, не каждый решится отодвинуть импортную стенку и поставить перекладину, тем более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разместить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целый спортивный комплекс. Однако крепкое здоровье и хорошее настроение детей достойная награда за такую жертву.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Известный специалист в области физического воспитания детей В. С.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Скрипалев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предложил оригинальную конструкцию спортивного комплекса для обычной квартиры. Автор убедительно доказывает преимущество физических упражнений, выполняемых на спортивном комплексе, перед обычным бегом и даже подвижными играми. В спортивном уголке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Скрипалева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снаряды расположены таким образом, чтобы получилось гимнастическое дерево. С одного снаряда можно перелазить на два соседних.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Перечислю семь движений, являющихся базовыми для новых комбинаций и вариантов: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1. Вис (на перекладине, кольцах).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2. Прыжок.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3. Вращение.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4. Качание (на съемной груше-качалке, обычных качелях).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5. Катание (на комнатной горке).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6. Равновесие (на наклонной лесенке).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7. Лазание (с использованием всех перечисленных снарядов).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Для того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,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чтобы "стадион в квартире" использовался ежедневно и имел популярность у всех членов семьи, занятием на нем можно придать сюжетно-образный характер.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Малышей наиболее привлекает выполнение развлекательных упражнений в соответствии с принятой ролью. Они с удовольствием имитируют повадки кошки, белочки, обезьянки, перелезающей с веточки на ветку. Включаясь в сюжет, предложенный родителями или навеянный сказкой, мультфильмом, дети 3-4 лет охотно откликаются на предложение "собачки" залезть на верхушку снаряда - "дерева", сделать запас орешков и грибов, достать бананы с верхней ветки. Снаряды украшаются разными атрибутами. Это поддерживает интерес младших дошкольников к гимнастическим упражнениям и сплачивает всех членов семьи.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"Спортивный стадион" для детей 5-7 лет можно 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>трансформировать в парусный корабль и отправиться на нем в кругосветное путешествие.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Немного фантазии и комплекс превращается в джунгли. Этот и многие другие сюжеты эмоционально привлекательны для детей, и они не зная усталости, будут с пользой проводить время на снарядах, не заметно овладевая все новыми и новыми движениями, развивая свое воображение, творчество, самостоятельность и инициативу.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Другим, не менее ценным приемам поддержания интереса к процессу - а главное, результатам двигательной деятельности, - является ведение дневниковых записей о спортивных достижениях в личных рекордах. Методика ведения дневниковых записей может быть различной. Некоторые семьи могут ограничиться короткими записями в специально купленном семейном или детском альбоме, в котором уже есть специальные разделы (показания роста, массы, сроки овладения ходьбой, прыжками, катанием на велосипеде, лыжах и т.д.).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>Старший дошкольник начинает сравнивать свои достижения с результатами братьев, сестер. У него появляется стремление к самосовершенствованию. Если такое желание стимулируется взрослыми, то оно превращается в потребность ежедневно заниматься физкультурой.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Безусловно, не стоит преувеличивать возможности ребенка и ждать от него серьезных результатов. Здесь на помощь как всегда приходит игра, увлекательный сюжет соревнование, доброе общение. Дети могут принять непосредственное участие в красочном оформлении его страниц, помещая туда свои зарисовки, наклейки и т.д. Каждый месяц, (неделю, сезон) всей семьей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подводятся результаты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- "Чему мы научились". Каждый член семьи демонстрирует свои возможности (в подтягивании, лазании по канату, в выполнении разных акробатических номеров и т.д.).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В дневник или журнал можно заносить данные антропометрических измерений по годам, фиксировать показания прыжков в длину, метание на дальность, скорость бега, сроки и особенности овладения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спортивнымивидами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физических упражнений (лыжами, велосипедам, роликовыми коньками и т.д.).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lastRenderedPageBreak/>
                    <w:t>Другой формой проведения домашнего физического досуга являются подвижные игры и игровые упражнения.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С учетом ограниченной площади и возможностей квартиры рекомендуется отбирать игры и упражнения малой и средней подвижности. Участниками могут быть только дети или вся семья. Это могут быть игры в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кольцеброс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, кегли. </w:t>
                  </w:r>
                  <w:proofErr w:type="gram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Очень большой популярностью пользуются русские народные игры "Жмурки", "Прятки", "Кошки-мышки", "Краски", "Фанты", игры в камешки, современные - "Найди и промолчи", "Не оставайся на полу".</w:t>
                  </w:r>
                  <w:proofErr w:type="gram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В короткие зимние вечера можно организовать семейные чтения художественной литературы по вопросам укрепления здоровья. Такие совместные чтения и обсуждения прочитанного помогает сформировать у ребенка осознанное отношение к своему здоровью. Родителям рекомендуется собрать небольшую библиотеку с лучшими образцами детской классической художественной литературы. (Книги Чуковского,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Барто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, Маршака, Михалкова).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О чтении лучше договариваться заранее, наметить место и время, где соберется вся семья. Это может быть небольшой диван, ковер, круглый стол. Заранее планируется, какая книга будет сегодня прочитана и обсуждена. Тема может быть подсказана проблемами в здоровье у одного из членов семьи, общими семейными задачами. Так, например, что бы преодолеть нежелание малыша умываться и мыть руки с мылом, можно прочитать и обсудить стихотворение А.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Барто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 xml:space="preserve"> "Девочка чумазая". Плохой аппетит можно побороть, используя произведение С. Михалкова "Про девочку, которая плохо кушала".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Весной, когда возрастает количество респираторных заболеваний у детей, можно обсудить вопрос закаливания и прочитать стихотворение С. Маршака "Про мимозу" или Семеновой "Учись быть здоровым или как стать </w:t>
                  </w:r>
                  <w:proofErr w:type="spellStart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неболейкой</w:t>
                  </w:r>
                  <w:proofErr w:type="spellEnd"/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t>".</w:t>
                  </w:r>
                  <w:r w:rsidRPr="009E5AC7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  <w:br/>
                    <w:t xml:space="preserve">Обсуждение произведений может быть сведено к формулировке семейных правил или кодекса здоровья, касающихся режима дня, закаливания, питания. </w:t>
                  </w:r>
                </w:p>
                <w:p w:rsidR="009E5AC7" w:rsidRPr="009E5AC7" w:rsidRDefault="009E5AC7" w:rsidP="009E5AC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9E5AC7" w:rsidRPr="009E5AC7" w:rsidTr="00A502C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5AC7" w:rsidRPr="009E5AC7" w:rsidRDefault="009E5AC7" w:rsidP="009E5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32"/>
                            <w:szCs w:val="32"/>
                            <w:lang w:eastAsia="ru-RU"/>
                          </w:rPr>
                        </w:pPr>
                      </w:p>
                    </w:tc>
                  </w:tr>
                </w:tbl>
                <w:p w:rsidR="009E5AC7" w:rsidRPr="009E5AC7" w:rsidRDefault="009E5AC7" w:rsidP="009E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5AC7" w:rsidRPr="009E5AC7" w:rsidRDefault="009E5AC7" w:rsidP="009E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F7D" w:rsidRDefault="00F64F7D">
      <w:bookmarkStart w:id="0" w:name="_GoBack"/>
      <w:bookmarkEnd w:id="0"/>
    </w:p>
    <w:sectPr w:rsidR="00F6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7B"/>
    <w:rsid w:val="0078557B"/>
    <w:rsid w:val="009E5AC7"/>
    <w:rsid w:val="00F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ick02.begun.ru/click.jsp?url=J1DQnxgeHx41RWW9kuAYnVlCbZE2RRXwUfAAKXIcJre*45E4lmdYQdZMg-v1eNa9xnA4RHABTt2e8U1iz1D*8KrNuKvGhqT*gzlVMQHvjlt8LfQV2dElMv8*OxkeVwnuAzGfEhpr3MGaslwEksjDnDHxSZRZUD0xreOl4OWFSf-U6l33wrQsisStBW0aWJqjBubiP4lDf0DrlhtfO3Ud8ZkLllmAt*737a8-hT0G82NyZFR2NNPX-1sQEsutP7lhLw-bO15BYCfxZidamkIlVPaO07GQRb-xbkAIDcBFXS6TflUtpQmmLFAp2813PK5gM5X124Ur10xuZHLAH0XX32u7Yow&amp;eurl%5B%5D=J1DQnwEAAQDI2jgG2paXhM4mNMsp91eO7W8fj3xbDD1s1imd" TargetMode="External"/><Relationship Id="rId5" Type="http://schemas.openxmlformats.org/officeDocument/2006/relationships/hyperlink" Target="http://click02.begun.ru/click.jsp?url=J1DQn01ERURDEX7C7Z9n4iY9Eu6IxXY2AHrpGP9hjOj9ExWHj78fLoD-k-qJhoQwpj9jL-kkwGPbF8Q1OM-LA7os7GumM5Auv7lO*JfrZmASTwPqYLmRbAlU-KhB8TnoAwU*YmoAYJlFUEknkIPguaMfHt*GTt3P1syT7blNSbUWpRcDLA3ImeoWzpscabGG26ICrP4HJ2RH0nwizZHNuK6hPwPUbsi-1Mx1grf6-4tUDPSmUlY4Pf1oXYFhjnN0d1lWiuwMTcfnzKnsDzi3uqOxhT-Kh6zQy0zgLz-DMuL8XHC30WqRxq9SApebn6H8O1oNCragkBWUR*spFlHqW2wnYdQmdy255-yhqwsQeQtgy1tAx1w0AKIi5Srb8tbd4h83MbIlhBebzbkV&amp;eurl%5B%5D=J1DQnwcGBwYEva*wbCAhMniQgn2J6uxvlfsQPQ9MghhAa*-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2674</Words>
  <Characters>15244</Characters>
  <Application>Microsoft Office Word</Application>
  <DocSecurity>0</DocSecurity>
  <Lines>127</Lines>
  <Paragraphs>35</Paragraphs>
  <ScaleCrop>false</ScaleCrop>
  <Company>Krokoz™</Company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2014-11-09T16:55:00Z</dcterms:created>
  <dcterms:modified xsi:type="dcterms:W3CDTF">2014-11-09T16:56:00Z</dcterms:modified>
</cp:coreProperties>
</file>