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92" w:rsidRDefault="00BB4826" w:rsidP="007B6C18">
      <w:pPr>
        <w:jc w:val="center"/>
      </w:pPr>
      <w:r>
        <w:t xml:space="preserve">Работая по проекту  «Чудесные свойства воды» дети подготовительной группы  посетили теплицу </w:t>
      </w:r>
      <w:bookmarkStart w:id="0" w:name="_GoBack"/>
      <w:bookmarkEnd w:id="0"/>
      <w:r>
        <w:t>«РИТЗА», чтобы посмотреть, какое влияние  вода оказывает на растения и помогает  их росту   и развитию.</w:t>
      </w:r>
    </w:p>
    <w:p w:rsidR="00BB4826" w:rsidRDefault="007B6C18" w:rsidP="007B6C18">
      <w:pPr>
        <w:jc w:val="center"/>
      </w:pPr>
      <w:r>
        <w:rPr>
          <w:noProof/>
          <w:lang w:eastAsia="ru-RU"/>
        </w:rPr>
        <w:drawing>
          <wp:inline distT="0" distB="0" distL="0" distR="0" wp14:anchorId="4C12AA79" wp14:editId="0322D494">
            <wp:extent cx="3757102" cy="2819400"/>
            <wp:effectExtent l="0" t="0" r="0" b="0"/>
            <wp:docPr id="2" name="Рисунок 2" descr="C:\Users\User\Pictures\9 мая\ТЕПЛИЦА\P3141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9 мая\ТЕПЛИЦА\P31415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102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826" w:rsidRDefault="00BB4826" w:rsidP="007B6C18">
      <w:pPr>
        <w:jc w:val="center"/>
      </w:pPr>
      <w:r>
        <w:t>Много интересного узнали дети от работника теплицы</w:t>
      </w:r>
      <w:proofErr w:type="gramStart"/>
      <w:r>
        <w:t xml:space="preserve"> .</w:t>
      </w:r>
      <w:proofErr w:type="gramEnd"/>
      <w:r>
        <w:t xml:space="preserve"> Оказывается вначале когда сеют семена растений осуществляется самый обильный полив, а затем поступает небольшое количество воды с минеральными удобрениями.</w:t>
      </w:r>
    </w:p>
    <w:p w:rsidR="00015E46" w:rsidRDefault="007B6C18" w:rsidP="007B6C18">
      <w:pPr>
        <w:jc w:val="center"/>
      </w:pPr>
      <w:r>
        <w:rPr>
          <w:noProof/>
          <w:lang w:eastAsia="ru-RU"/>
        </w:rPr>
        <w:drawing>
          <wp:inline distT="0" distB="0" distL="0" distR="0" wp14:anchorId="6A41E577" wp14:editId="7D0CECCE">
            <wp:extent cx="3657600" cy="2744732"/>
            <wp:effectExtent l="0" t="0" r="0" b="0"/>
            <wp:docPr id="3" name="Рисунок 3" descr="C:\Users\User\Pictures\9 мая\ТЕПЛИЦА\P3141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9 мая\ТЕПЛИЦА\P31415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431" cy="274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E46" w:rsidRDefault="00015E46" w:rsidP="007B6C18">
      <w:pPr>
        <w:jc w:val="center"/>
      </w:pPr>
      <w:r>
        <w:t>Вода для больших растений поступает еще и в виде полива сверху, даже создается эффект тумана.</w:t>
      </w:r>
    </w:p>
    <w:p w:rsidR="007B6C18" w:rsidRDefault="007B6C18" w:rsidP="007B6C18">
      <w:pPr>
        <w:jc w:val="center"/>
      </w:pPr>
    </w:p>
    <w:p w:rsidR="007B6C18" w:rsidRDefault="007B6C18" w:rsidP="007B6C18">
      <w:pPr>
        <w:jc w:val="center"/>
      </w:pPr>
    </w:p>
    <w:p w:rsidR="007B6C18" w:rsidRDefault="007B6C18" w:rsidP="007B6C1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3E5A53A" wp14:editId="4C008ECA">
            <wp:extent cx="3845952" cy="2886075"/>
            <wp:effectExtent l="0" t="0" r="2540" b="0"/>
            <wp:docPr id="4" name="Рисунок 4" descr="C:\Users\User\Pictures\9 мая\ТЕПЛИЦА\P3141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9 мая\ТЕПЛИЦА\P31415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952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18" w:rsidRDefault="007B6C18" w:rsidP="007B6C18">
      <w:pPr>
        <w:jc w:val="center"/>
      </w:pPr>
    </w:p>
    <w:p w:rsidR="00015E46" w:rsidRDefault="00015E46" w:rsidP="007B6C18">
      <w:pPr>
        <w:jc w:val="center"/>
      </w:pPr>
      <w:r>
        <w:t>Расширился кругозор детей и в конце экскурсии детям подарили продукт теплицы салат.</w:t>
      </w:r>
    </w:p>
    <w:p w:rsidR="007B6C18" w:rsidRDefault="007B6C18" w:rsidP="007B6C18">
      <w:pPr>
        <w:jc w:val="center"/>
      </w:pPr>
    </w:p>
    <w:p w:rsidR="007B6C18" w:rsidRDefault="007B6C18" w:rsidP="007B6C18">
      <w:pPr>
        <w:jc w:val="center"/>
      </w:pPr>
      <w:r>
        <w:rPr>
          <w:noProof/>
          <w:lang w:eastAsia="ru-RU"/>
        </w:rPr>
        <w:drawing>
          <wp:inline distT="0" distB="0" distL="0" distR="0" wp14:anchorId="4C72CACD" wp14:editId="6ADAF821">
            <wp:extent cx="3947496" cy="2962275"/>
            <wp:effectExtent l="0" t="0" r="0" b="0"/>
            <wp:docPr id="5" name="Рисунок 5" descr="C:\Users\User\Pictures\9 мая\ТЕПЛИЦА\P3141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9 мая\ТЕПЛИЦА\P31415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496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6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30"/>
    <w:rsid w:val="00015E46"/>
    <w:rsid w:val="00587092"/>
    <w:rsid w:val="006A0830"/>
    <w:rsid w:val="007B6C18"/>
    <w:rsid w:val="00BB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2014-03-14T11:31:00Z</dcterms:created>
  <dcterms:modified xsi:type="dcterms:W3CDTF">2014-03-14T12:00:00Z</dcterms:modified>
</cp:coreProperties>
</file>