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B4" w:rsidRDefault="001877B4" w:rsidP="001877B4">
      <w:pPr>
        <w:jc w:val="center"/>
      </w:pPr>
      <w:r>
        <w:t>Педагог старшей разновозрастной группы пригласила на встречу родителей, организовав практикум  по работе</w:t>
      </w:r>
      <w:r w:rsidR="008A309C">
        <w:t xml:space="preserve"> с</w:t>
      </w:r>
      <w:r>
        <w:t xml:space="preserve"> соленым тестом. </w:t>
      </w:r>
      <w:r w:rsidR="008A309C">
        <w:t xml:space="preserve">  Развитие мелкой моторики происходит через многие виды деятельности, в том числе и через лепку из соленого теста. О значении развития мелкой моторики руки педагог рассказала родителям.   Затем предложила им полепить самим. </w:t>
      </w:r>
      <w:r>
        <w:t>Увле</w:t>
      </w:r>
      <w:r w:rsidR="008A309C">
        <w:t>ченно</w:t>
      </w:r>
      <w:r>
        <w:t xml:space="preserve"> и</w:t>
      </w:r>
      <w:r w:rsidR="008A309C">
        <w:t xml:space="preserve"> с </w:t>
      </w:r>
      <w:r>
        <w:t xml:space="preserve"> </w:t>
      </w:r>
      <w:r w:rsidR="008A309C">
        <w:t>интересом они создавали  своими руками поделки из теста.</w:t>
      </w:r>
      <w:bookmarkStart w:id="0" w:name="_GoBack"/>
      <w:bookmarkEnd w:id="0"/>
    </w:p>
    <w:p w:rsidR="001877B4" w:rsidRDefault="001877B4" w:rsidP="008A309C"/>
    <w:p w:rsidR="001877B4" w:rsidRDefault="001877B4" w:rsidP="001877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29075" cy="2267165"/>
            <wp:effectExtent l="0" t="0" r="0" b="0"/>
            <wp:docPr id="1" name="Рисунок 1" descr="G:\DCIM\100PHOTO\SAM_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301" cy="226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B4" w:rsidRDefault="001877B4" w:rsidP="001877B4">
      <w:pPr>
        <w:jc w:val="center"/>
      </w:pPr>
    </w:p>
    <w:p w:rsidR="00695FDE" w:rsidRDefault="001877B4" w:rsidP="001877B4">
      <w:pPr>
        <w:jc w:val="center"/>
      </w:pPr>
      <w:r>
        <w:rPr>
          <w:noProof/>
          <w:lang w:eastAsia="ru-RU"/>
        </w:rPr>
        <w:drawing>
          <wp:inline distT="0" distB="0" distL="0" distR="0" wp14:anchorId="6A1F8C19" wp14:editId="574E8302">
            <wp:extent cx="4105275" cy="2310042"/>
            <wp:effectExtent l="0" t="0" r="0" b="0"/>
            <wp:docPr id="2" name="Рисунок 2" descr="G:\DCIM\100PHOTO\SAM_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3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4F"/>
    <w:rsid w:val="001877B4"/>
    <w:rsid w:val="00695FDE"/>
    <w:rsid w:val="008A309C"/>
    <w:rsid w:val="00E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2014-05-16T07:05:00Z</dcterms:created>
  <dcterms:modified xsi:type="dcterms:W3CDTF">2014-05-16T07:32:00Z</dcterms:modified>
</cp:coreProperties>
</file>