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1A" w:rsidRDefault="002B6F98">
      <w:r>
        <w:t>В гости к детям 13 ноября в очередной раз приехали артисты. Вся развлекательная программа была построена по сюжету сказки «Каша из топора».</w:t>
      </w:r>
    </w:p>
    <w:p w:rsidR="002B6F98" w:rsidRDefault="002B6F98">
      <w:r>
        <w:rPr>
          <w:noProof/>
          <w:lang w:eastAsia="ru-RU"/>
        </w:rPr>
        <w:drawing>
          <wp:inline distT="0" distB="0" distL="0" distR="0" wp14:anchorId="1704F94B" wp14:editId="34DC6B58">
            <wp:extent cx="2886075" cy="1623417"/>
            <wp:effectExtent l="0" t="0" r="0" b="0"/>
            <wp:docPr id="5" name="Рисунок 5" descr="C:\Users\User\Pictures\9 мая\SAM_2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9 мая\SAM_27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2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A03">
        <w:t xml:space="preserve"> </w:t>
      </w:r>
      <w:r w:rsidR="007F0A03">
        <w:rPr>
          <w:noProof/>
          <w:lang w:eastAsia="ru-RU"/>
        </w:rPr>
        <w:drawing>
          <wp:inline distT="0" distB="0" distL="0" distR="0" wp14:anchorId="2FEA122A" wp14:editId="41C78F5D">
            <wp:extent cx="2810933" cy="1581150"/>
            <wp:effectExtent l="0" t="0" r="8890" b="0"/>
            <wp:docPr id="9" name="Рисунок 9" descr="C:\Users\User\Pictures\9 мая\SAM_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9 мая\SAM_28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933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98" w:rsidRDefault="002B6F98">
      <w:r>
        <w:t xml:space="preserve">Дети с удовольствием отвечали на вопросы ведущих, отгадывали загадки, участвовали в эстафетах.   </w:t>
      </w:r>
      <w:proofErr w:type="gramStart"/>
      <w:r>
        <w:t>Самых</w:t>
      </w:r>
      <w:proofErr w:type="gramEnd"/>
      <w:r>
        <w:t xml:space="preserve"> смелых и активных ожидали призы.</w:t>
      </w:r>
    </w:p>
    <w:p w:rsidR="002B6F98" w:rsidRDefault="002B6F98">
      <w:r>
        <w:rPr>
          <w:noProof/>
          <w:lang w:eastAsia="ru-RU"/>
        </w:rPr>
        <w:drawing>
          <wp:inline distT="0" distB="0" distL="0" distR="0">
            <wp:extent cx="2705100" cy="1521619"/>
            <wp:effectExtent l="0" t="0" r="0" b="2540"/>
            <wp:docPr id="2" name="Рисунок 2" descr="C:\Users\User\Pictures\9 мая\SAM_2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9 мая\SAM_27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2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7F0A03">
        <w:rPr>
          <w:noProof/>
          <w:lang w:eastAsia="ru-RU"/>
        </w:rPr>
        <w:drawing>
          <wp:inline distT="0" distB="0" distL="0" distR="0" wp14:anchorId="7C86B3C3" wp14:editId="56AB4031">
            <wp:extent cx="2692400" cy="1514475"/>
            <wp:effectExtent l="0" t="0" r="0" b="9525"/>
            <wp:docPr id="3" name="Рисунок 3" descr="C:\Users\User\Pictures\9 мая\SAM_2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9 мая\SAM_27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98" w:rsidRDefault="002B6F98">
      <w:r>
        <w:rPr>
          <w:noProof/>
          <w:lang w:eastAsia="ru-RU"/>
        </w:rPr>
        <w:drawing>
          <wp:inline distT="0" distB="0" distL="0" distR="0">
            <wp:extent cx="2826808" cy="1590080"/>
            <wp:effectExtent l="0" t="0" r="0" b="0"/>
            <wp:docPr id="4" name="Рисунок 4" descr="C:\Users\User\Pictures\9 мая\SAM_2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9 мая\SAM_27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818" cy="159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A03">
        <w:t xml:space="preserve"> </w:t>
      </w:r>
      <w:r w:rsidR="007F0A03">
        <w:rPr>
          <w:noProof/>
          <w:lang w:eastAsia="ru-RU"/>
        </w:rPr>
        <w:drawing>
          <wp:inline distT="0" distB="0" distL="0" distR="0" wp14:anchorId="6657EE41" wp14:editId="565C10F9">
            <wp:extent cx="2810932" cy="1581150"/>
            <wp:effectExtent l="0" t="0" r="8890" b="0"/>
            <wp:docPr id="10" name="Рисунок 10" descr="C:\Users\User\Pictures\9 мая\SAM_2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9 мая\SAM_279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36" cy="158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03" w:rsidRDefault="007F0A03">
      <w: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 wp14:anchorId="6BD1DFD5" wp14:editId="6D84D34E">
            <wp:extent cx="2838450" cy="1596628"/>
            <wp:effectExtent l="0" t="0" r="0" b="3810"/>
            <wp:docPr id="11" name="Рисунок 11" descr="C:\Users\User\Pictures\9 мая\SAM_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9 мая\SAM_28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9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98" w:rsidRDefault="002B6F98"/>
    <w:p w:rsidR="002B6F98" w:rsidRDefault="002B6F98">
      <w:r>
        <w:t>А закончили свое выступление исполнением песни из мультфильма «Приключения кота Леопольда» «Если добрый ты».</w:t>
      </w:r>
    </w:p>
    <w:p w:rsidR="007F0A03" w:rsidRDefault="007F0A03">
      <w:r>
        <w:lastRenderedPageBreak/>
        <w:t xml:space="preserve">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267200" cy="2400300"/>
            <wp:effectExtent l="0" t="0" r="0" b="0"/>
            <wp:docPr id="12" name="Рисунок 12" descr="G:\DCIM\100PHOTO\SAM_2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CIM\100PHOTO\SAM_28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98" w:rsidRDefault="002B6F98"/>
    <w:p w:rsidR="007F0A03" w:rsidRDefault="007F0A03"/>
    <w:p w:rsidR="007F0A03" w:rsidRDefault="007F0A03"/>
    <w:sectPr w:rsidR="007F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73"/>
    <w:rsid w:val="002B6F98"/>
    <w:rsid w:val="007F0A03"/>
    <w:rsid w:val="00A9571A"/>
    <w:rsid w:val="00E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2013-11-13T08:58:00Z</dcterms:created>
  <dcterms:modified xsi:type="dcterms:W3CDTF">2013-11-13T09:14:00Z</dcterms:modified>
</cp:coreProperties>
</file>