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CF" w:rsidRDefault="00AE55CF">
      <w:r>
        <w:t>Познавательно-исследовательская деятельность детей дошкольного возраста – один из видов культурных практик, с помощью которых ребенок познает окружающий мир. Наблюдение за демонстрацией опытов и практическое упражнение в их воспроизведении позволяет детям стать  первооткрывателями, исследователями того мира, который их окружает. Дошкольникам свойственна ориентация на познание окружающего мира и экспериментирование с объектами и явлениями реальности.</w:t>
      </w:r>
    </w:p>
    <w:p w:rsidR="00AE55CF" w:rsidRDefault="00AE55CF"/>
    <w:p w:rsidR="00AE55CF" w:rsidRDefault="00AE55CF"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1" name="Рисунок 1" descr="J:\фото на конкурс туризм\фото экскур в школу\20150327_10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фото на конкурс туризм\фото экскур в школу\20150327_1007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2" name="Рисунок 2" descr="J:\фото на конкурс туризм\фото экскур в школу\20150327_101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фото на конкурс туризм\фото экскур в школу\20150327_1011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5CF" w:rsidRDefault="00AE55CF"/>
    <w:p w:rsidR="00AE55CF" w:rsidRDefault="00AE55CF">
      <w:r>
        <w:t>Д</w:t>
      </w:r>
      <w:r>
        <w:t>ошкольники, знакомясь с окружающим миром, стремятся не только рассмотреть предмет, но и потрогать его руками, языком, понюхать, постучать им и т.п. В возрасте «почемучек» дети задумываются о таких физических явлениях, как замерзание воды зимой, распространение звука в воздухе и в воде, отличие объектов окружающей действительности по цвету и возможность самому достичь желаемого цвета и т.п.</w:t>
      </w:r>
    </w:p>
    <w:p w:rsidR="00AE55CF" w:rsidRDefault="00AE55CF"/>
    <w:p w:rsidR="00AE55CF" w:rsidRDefault="00AE55CF"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3" name="Рисунок 3" descr="J:\фото на конкурс туризм\фото экскур в школу\20150327_10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фото на конкурс туризм\фото экскур в школу\20150327_10133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438400" cy="1466850"/>
            <wp:effectExtent l="0" t="0" r="0" b="0"/>
            <wp:docPr id="4" name="Рисунок 4" descr="J:\фото на конкурс туризм\фото экскур в школу\20150327_103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фото на конкурс туризм\фото экскур в школу\20150327_1037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55CF" w:rsidRDefault="00AE55CF"/>
    <w:p w:rsidR="00111229" w:rsidRDefault="00AE55CF">
      <w:r>
        <w:t xml:space="preserve"> Опыты, самостоятельно проводимые детьми, способствуют созданию модели изучаемого явления и обобщению полученных действенным путем результатов. Создают условия для возможности сделать самостоятельные выводы о ценностной значимости физических явлений для человека и самого себя.</w:t>
      </w:r>
    </w:p>
    <w:sectPr w:rsidR="0011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2C"/>
    <w:rsid w:val="00111229"/>
    <w:rsid w:val="0018732C"/>
    <w:rsid w:val="00AE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982</Characters>
  <Application>Microsoft Office Word</Application>
  <DocSecurity>0</DocSecurity>
  <Lines>8</Lines>
  <Paragraphs>2</Paragraphs>
  <ScaleCrop>false</ScaleCrop>
  <Company>Krokoz™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2015-03-28T18:17:00Z</dcterms:created>
  <dcterms:modified xsi:type="dcterms:W3CDTF">2015-03-28T18:22:00Z</dcterms:modified>
</cp:coreProperties>
</file>