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4E" w:rsidRPr="00996D4E" w:rsidRDefault="000D6F8F" w:rsidP="000D6F8F">
      <w:pPr>
        <w:pStyle w:val="a4"/>
        <w:ind w:left="4248" w:firstLine="708"/>
        <w:jc w:val="center"/>
      </w:pPr>
      <w:r>
        <w:t xml:space="preserve">        </w:t>
      </w:r>
      <w:r w:rsidR="00996D4E" w:rsidRPr="00996D4E">
        <w:t>Пусть сказка – вымысел и ложь,</w:t>
      </w:r>
    </w:p>
    <w:p w:rsidR="00996D4E" w:rsidRPr="00996D4E" w:rsidRDefault="000D6F8F" w:rsidP="000D6F8F">
      <w:pPr>
        <w:pStyle w:val="a4"/>
        <w:ind w:left="4248" w:firstLine="708"/>
        <w:jc w:val="center"/>
      </w:pPr>
      <w:r>
        <w:t xml:space="preserve">         </w:t>
      </w:r>
      <w:r w:rsidR="00996D4E" w:rsidRPr="00996D4E">
        <w:t>Но здесь прочтете между строк,</w:t>
      </w:r>
    </w:p>
    <w:p w:rsidR="00996D4E" w:rsidRPr="00996D4E" w:rsidRDefault="000D6F8F" w:rsidP="000D6F8F">
      <w:pPr>
        <w:pStyle w:val="a4"/>
        <w:ind w:left="4956"/>
        <w:jc w:val="center"/>
      </w:pPr>
      <w:r>
        <w:t xml:space="preserve">         </w:t>
      </w:r>
      <w:r w:rsidR="00996D4E" w:rsidRPr="00996D4E">
        <w:t>Что в жизнь уверенно войдешь</w:t>
      </w:r>
    </w:p>
    <w:p w:rsidR="00996D4E" w:rsidRPr="00996D4E" w:rsidRDefault="000D6F8F" w:rsidP="000D6F8F">
      <w:pPr>
        <w:pStyle w:val="a4"/>
        <w:ind w:left="4956" w:firstLine="708"/>
      </w:pPr>
      <w:r>
        <w:t xml:space="preserve">    </w:t>
      </w:r>
      <w:r w:rsidR="00F942FF">
        <w:t xml:space="preserve">          </w:t>
      </w:r>
      <w:r>
        <w:t xml:space="preserve">  </w:t>
      </w:r>
      <w:r w:rsidR="00996D4E" w:rsidRPr="00996D4E">
        <w:t>Лишь через школьный ты порог.</w:t>
      </w:r>
    </w:p>
    <w:p w:rsidR="00996D4E" w:rsidRPr="00996D4E" w:rsidRDefault="000D6F8F" w:rsidP="000D6F8F">
      <w:pPr>
        <w:pStyle w:val="a4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96D4E" w:rsidRPr="00996D4E">
        <w:t>Прозрачным солнечным лучом</w:t>
      </w:r>
    </w:p>
    <w:p w:rsidR="00996D4E" w:rsidRPr="00996D4E" w:rsidRDefault="000D6F8F" w:rsidP="000D6F8F">
      <w:pPr>
        <w:pStyle w:val="a4"/>
        <w:jc w:val="center"/>
      </w:pPr>
      <w:r>
        <w:t xml:space="preserve">                                                                                                       </w:t>
      </w:r>
      <w:r w:rsidR="00996D4E" w:rsidRPr="00996D4E">
        <w:t>Проложится твой путь на свете,</w:t>
      </w:r>
    </w:p>
    <w:p w:rsidR="00996D4E" w:rsidRPr="00996D4E" w:rsidRDefault="000D6F8F" w:rsidP="000D6F8F">
      <w:pPr>
        <w:pStyle w:val="a4"/>
        <w:jc w:val="center"/>
      </w:pPr>
      <w:r>
        <w:t xml:space="preserve">                                                                                             </w:t>
      </w:r>
      <w:r w:rsidR="00996D4E" w:rsidRPr="00996D4E">
        <w:t>И жизнь основана на чем,</w:t>
      </w:r>
    </w:p>
    <w:p w:rsidR="00996D4E" w:rsidRPr="00996D4E" w:rsidRDefault="000D6F8F" w:rsidP="000D6F8F">
      <w:pPr>
        <w:pStyle w:val="a4"/>
        <w:jc w:val="center"/>
      </w:pPr>
      <w:r>
        <w:t xml:space="preserve">                                                                                                               </w:t>
      </w:r>
      <w:r w:rsidR="00996D4E" w:rsidRPr="00996D4E">
        <w:t>Поймешь, проснувшись на рассвете!</w:t>
      </w:r>
    </w:p>
    <w:p w:rsidR="005E56D5" w:rsidRDefault="00776EC1">
      <w:r>
        <w:t xml:space="preserve">В старшей возрастной группе проходил проект «В гостях у сказки». Где дети знакомились со сказками разных народов </w:t>
      </w:r>
      <w:proofErr w:type="gramStart"/>
      <w:r w:rsidR="006E68C0">
        <w:t>и</w:t>
      </w:r>
      <w:proofErr w:type="gramEnd"/>
      <w:r>
        <w:t xml:space="preserve"> </w:t>
      </w:r>
      <w:r w:rsidR="00996D4E">
        <w:t xml:space="preserve">конечно же </w:t>
      </w:r>
      <w:r>
        <w:t xml:space="preserve">русскими </w:t>
      </w:r>
      <w:r w:rsidR="00996D4E">
        <w:t xml:space="preserve">народными </w:t>
      </w:r>
      <w:r>
        <w:t>сказками. Познакомились с такой профессией как писатель и иллюстратор сказок. Рассматривали различные иллюстрации к сказкам. В заключение проекта дети старшей и подготовительной группы придумывали свои иллюстрации и сказки к самодельной книжке «Как предметы говорили». Дети средней группы вырезали различны</w:t>
      </w:r>
      <w:r w:rsidR="00996D4E">
        <w:t>е картинки и составляли коллаж  своей сказки</w:t>
      </w:r>
      <w:r>
        <w:t xml:space="preserve">. </w:t>
      </w:r>
    </w:p>
    <w:p w:rsidR="000D6F8F" w:rsidRDefault="000D6F8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11337" cy="1658203"/>
            <wp:effectExtent l="19050" t="0" r="0" b="0"/>
            <wp:docPr id="1" name="Рисунок 1" descr="C:\Users\е\Desktop\фото садик\IMG_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\Desktop\фото садик\IMG_0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08" cy="165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211337" cy="1658203"/>
            <wp:effectExtent l="19050" t="0" r="0" b="0"/>
            <wp:docPr id="2" name="Рисунок 2" descr="C:\Users\е\Desktop\фото садик\IMG_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\Desktop\фото садик\IMG_0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08" cy="165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6F8F" w:rsidRDefault="000D6F8F">
      <w:r>
        <w:rPr>
          <w:noProof/>
          <w:lang w:eastAsia="ru-RU"/>
        </w:rPr>
        <w:drawing>
          <wp:inline distT="0" distB="0" distL="0" distR="0">
            <wp:extent cx="2212359" cy="1658969"/>
            <wp:effectExtent l="19050" t="0" r="0" b="0"/>
            <wp:docPr id="3" name="Рисунок 3" descr="C:\Users\е\Desktop\фото садик\IMG_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\Desktop\фото садик\IMG_0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830" cy="165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034938" cy="2388369"/>
            <wp:effectExtent l="19050" t="0" r="3412" b="0"/>
            <wp:docPr id="4" name="Рисунок 4" descr="C:\Users\е\AppData\Local\Microsoft\Windows\Temporary Internet Files\Content.Word\IMG_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\AppData\Local\Microsoft\Windows\Temporary Internet Files\Content.Word\IMG_0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451" cy="2387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68C0">
        <w:rPr>
          <w:noProof/>
          <w:lang w:eastAsia="ru-RU"/>
        </w:rPr>
        <w:drawing>
          <wp:inline distT="0" distB="0" distL="0" distR="0">
            <wp:extent cx="2164592" cy="1623150"/>
            <wp:effectExtent l="19050" t="0" r="7108" b="0"/>
            <wp:docPr id="7" name="Рисунок 3" descr="C:\Users\е\Desktop\фото садик\IMG_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\Desktop\фото садик\IMG_01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78" cy="162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8C0" w:rsidRDefault="006E68C0">
      <w:r>
        <w:rPr>
          <w:noProof/>
          <w:lang w:eastAsia="ru-RU"/>
        </w:rPr>
        <w:drawing>
          <wp:inline distT="0" distB="0" distL="0" distR="0">
            <wp:extent cx="2273774" cy="1705022"/>
            <wp:effectExtent l="19050" t="0" r="0" b="0"/>
            <wp:docPr id="5" name="Рисунок 1" descr="C:\Users\е\Desktop\фото садик\IMG_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\Desktop\фото садик\IMG_01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89" cy="170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174937" cy="1630907"/>
            <wp:effectExtent l="19050" t="0" r="0" b="0"/>
            <wp:docPr id="6" name="Рисунок 2" descr="C:\Users\е\Desktop\фото садик\IMG_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\Desktop\фото садик\IMG_01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67" cy="163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8C0" w:rsidSect="006E6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6EC1"/>
    <w:rsid w:val="000D6F8F"/>
    <w:rsid w:val="005E56D5"/>
    <w:rsid w:val="006E68C0"/>
    <w:rsid w:val="00776EC1"/>
    <w:rsid w:val="00996D4E"/>
    <w:rsid w:val="009D3BF0"/>
    <w:rsid w:val="00B45D4D"/>
    <w:rsid w:val="00F9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96D4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D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User</cp:lastModifiedBy>
  <cp:revision>6</cp:revision>
  <dcterms:created xsi:type="dcterms:W3CDTF">2014-01-28T11:12:00Z</dcterms:created>
  <dcterms:modified xsi:type="dcterms:W3CDTF">2014-01-29T03:18:00Z</dcterms:modified>
</cp:coreProperties>
</file>