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84B" w:rsidRDefault="00D6284B" w:rsidP="00D6284B">
      <w:r>
        <w:t>В недельном проекте  «70-летие Тюменской области» в старшей разновозрастной группе дети знакомились с историей Тюменской области, творчеством Тюменских мастеров и даже сами попробовали свои силы в росписи Тюменского ковра.</w:t>
      </w:r>
    </w:p>
    <w:p w:rsidR="00D6284B" w:rsidRDefault="00D6284B" w:rsidP="00D6284B">
      <w:r>
        <w:t xml:space="preserve"> </w:t>
      </w:r>
      <w:r>
        <w:rPr>
          <w:noProof/>
          <w:lang w:eastAsia="ru-RU"/>
        </w:rPr>
        <w:drawing>
          <wp:inline distT="0" distB="0" distL="0" distR="0" wp14:anchorId="123BE62C" wp14:editId="1EF9E108">
            <wp:extent cx="2762250" cy="2072249"/>
            <wp:effectExtent l="0" t="0" r="0" b="4445"/>
            <wp:docPr id="1" name="Рисунок 1" descr="C:\Users\админ\Pictures\2014-04-06 001\IMG_06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Pictures\2014-04-06 001\IMG_06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523" cy="2071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 wp14:anchorId="733AA879" wp14:editId="2C5E2F7B">
            <wp:extent cx="2990850" cy="2243746"/>
            <wp:effectExtent l="0" t="0" r="0" b="4445"/>
            <wp:docPr id="2" name="Рисунок 2" descr="C:\Users\админ\Pictures\2014-04-06 001\IMG_06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Pictures\2014-04-06 001\IMG_066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063" cy="2243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84B" w:rsidRDefault="00D6284B" w:rsidP="00D6284B"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4504F89" wp14:editId="08080A0C">
            <wp:extent cx="2895600" cy="2172288"/>
            <wp:effectExtent l="0" t="0" r="0" b="0"/>
            <wp:docPr id="3" name="Рисунок 3" descr="C:\Users\админ\Pictures\2014-04-06 001\IMG_06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Pictures\2014-04-06 001\IMG_066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735" cy="217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drawing>
          <wp:inline distT="0" distB="0" distL="0" distR="0" wp14:anchorId="37762894" wp14:editId="4AFF94C6">
            <wp:extent cx="2819400" cy="2115123"/>
            <wp:effectExtent l="0" t="0" r="0" b="0"/>
            <wp:docPr id="4" name="Рисунок 4" descr="C:\Users\админ\Pictures\2014-04-06 001\IMG_06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Pictures\2014-04-06 001\IMG_06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337" cy="2119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84B" w:rsidRDefault="00D6284B" w:rsidP="00D6284B">
      <w:r>
        <w:rPr>
          <w:noProof/>
          <w:lang w:eastAsia="ru-RU"/>
        </w:rPr>
        <w:drawing>
          <wp:inline distT="0" distB="0" distL="0" distR="0" wp14:anchorId="49FB560F" wp14:editId="4A214707">
            <wp:extent cx="2800350" cy="2100832"/>
            <wp:effectExtent l="0" t="0" r="0" b="0"/>
            <wp:docPr id="5" name="Рисунок 5" descr="C:\Users\админ\Pictures\2014-04-06 001\IMG_06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Pictures\2014-04-06 001\IMG_067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785" cy="2101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 wp14:anchorId="79AEBF9D" wp14:editId="3FF9F5B4">
            <wp:extent cx="2847975" cy="2136559"/>
            <wp:effectExtent l="0" t="0" r="0" b="0"/>
            <wp:docPr id="6" name="Рисунок 6" descr="C:\Users\админ\Pictures\2014-04-06 001\IMG_06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Pictures\2014-04-06 001\IMG_066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003" cy="2140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633" w:rsidRDefault="00030633">
      <w:bookmarkStart w:id="0" w:name="_GoBack"/>
      <w:bookmarkEnd w:id="0"/>
    </w:p>
    <w:sectPr w:rsidR="00030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649"/>
    <w:rsid w:val="00030633"/>
    <w:rsid w:val="00460649"/>
    <w:rsid w:val="00D6284B"/>
    <w:rsid w:val="00FD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28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28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2014-04-07T07:41:00Z</dcterms:created>
  <dcterms:modified xsi:type="dcterms:W3CDTF">2014-04-07T07:42:00Z</dcterms:modified>
</cp:coreProperties>
</file>