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35" w:rsidRDefault="005E35D5">
      <w:pPr>
        <w:rPr>
          <w:rFonts w:ascii="Times New Roman" w:hAnsi="Times New Roman" w:cs="Times New Roman"/>
          <w:sz w:val="28"/>
          <w:szCs w:val="28"/>
        </w:rPr>
      </w:pPr>
      <w:r w:rsidRPr="005E35D5">
        <w:rPr>
          <w:rFonts w:ascii="Times New Roman" w:hAnsi="Times New Roman" w:cs="Times New Roman"/>
          <w:sz w:val="28"/>
          <w:szCs w:val="28"/>
        </w:rPr>
        <w:t>Наши дети должны знать историю, должны знать, как было трудно в годы войны не только на фронтах, но и в тылу. С каждым годом все меньше и меньше остается ветеранов и тружеников тыла, и поэтому мы отдаем дань, чтим их подвиг и поздравляем  с праздником. Пройти по селу и поздравить тружеников тыла и ветеранов в нашем детском саду традиция. В этом году мы решили сделать музыкальное поздравление.  Как приятно ветеранам</w:t>
      </w:r>
      <w:r w:rsidR="000023A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5E35D5">
        <w:rPr>
          <w:rFonts w:ascii="Times New Roman" w:hAnsi="Times New Roman" w:cs="Times New Roman"/>
          <w:sz w:val="28"/>
          <w:szCs w:val="28"/>
        </w:rPr>
        <w:t xml:space="preserve"> когда дети поют песни и рассказывают стихи для них и дарят им простые, но сделанные своими руками  с душой поздравительные открытки.</w:t>
      </w:r>
    </w:p>
    <w:p w:rsidR="005E35D5" w:rsidRDefault="005E3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8975" cy="1938827"/>
            <wp:effectExtent l="0" t="0" r="0" b="4445"/>
            <wp:docPr id="1" name="Рисунок 1" descr="H:\9 мая 2015  ивушка\20150508_11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9 мая 2015  ивушка\20150508_1117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93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5D5" w:rsidRDefault="005E3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8861" cy="2028825"/>
            <wp:effectExtent l="0" t="0" r="0" b="0"/>
            <wp:docPr id="2" name="Рисунок 2" descr="H:\9 мая 2015  ивушка\20150508_10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9 мая 2015  ивушка\20150508_1042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61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5D5" w:rsidRPr="005E35D5" w:rsidRDefault="005E3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2393795"/>
            <wp:effectExtent l="0" t="0" r="0" b="6985"/>
            <wp:docPr id="4" name="Рисунок 4" descr="H:\9 мая 2015  ивушка\DSC0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9 мая 2015  ивушка\DSC004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5D5" w:rsidRPr="005E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DB"/>
    <w:rsid w:val="000023A7"/>
    <w:rsid w:val="003942DB"/>
    <w:rsid w:val="005E35D5"/>
    <w:rsid w:val="00E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2015-05-09T14:26:00Z</dcterms:created>
  <dcterms:modified xsi:type="dcterms:W3CDTF">2015-05-09T14:36:00Z</dcterms:modified>
</cp:coreProperties>
</file>