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8B" w:rsidRPr="00047DBF" w:rsidRDefault="00F32D04" w:rsidP="00047DB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7DBF">
        <w:rPr>
          <w:rFonts w:ascii="Times New Roman" w:hAnsi="Times New Roman" w:cs="Times New Roman"/>
          <w:sz w:val="28"/>
          <w:szCs w:val="28"/>
        </w:rPr>
        <w:t>Осень время года самое яркое, разнообразие красок в природе только в это время года. Природа дарит свою красоту  и хочется творить, мастерить, сохранить всю красоту природу в заснеженные, вьюжные вечера матушки -  зимы.  Каждый год мы проводим данный конкурс и не перестаем удивляться фантазии детей и родителей.  Посмотрите,  из обычных листьев уже увядших получился такой прекрасный филин. Паучок сделан из природного материала. Целые сюжеты  из природного материала: змея греется на солнышке,</w:t>
      </w:r>
      <w:r w:rsidR="00F055E7" w:rsidRPr="00047DBF">
        <w:rPr>
          <w:rFonts w:ascii="Times New Roman" w:hAnsi="Times New Roman" w:cs="Times New Roman"/>
          <w:sz w:val="28"/>
          <w:szCs w:val="28"/>
        </w:rPr>
        <w:t xml:space="preserve"> на лесной полянке, осенняя карусель и другие.</w:t>
      </w:r>
      <w:r w:rsidRPr="00047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DBF" w:rsidRDefault="00047DBF"/>
    <w:p w:rsidR="00F32D04" w:rsidRDefault="00047DBF">
      <w:r>
        <w:rPr>
          <w:noProof/>
          <w:lang w:eastAsia="ru-RU"/>
        </w:rPr>
        <w:drawing>
          <wp:inline distT="0" distB="0" distL="0" distR="0">
            <wp:extent cx="2714625" cy="1628775"/>
            <wp:effectExtent l="0" t="0" r="9525" b="9525"/>
            <wp:docPr id="2" name="Рисунок 2" descr="C:\Users\User\Pictures\для сайта фото\Новая папка\20141106_134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для сайта фото\Новая папка\20141106_134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77" cy="162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C1C63F" wp14:editId="1EDF32A9">
            <wp:extent cx="2778125" cy="1666875"/>
            <wp:effectExtent l="0" t="0" r="3175" b="0"/>
            <wp:docPr id="1" name="Рисунок 1" descr="C:\Users\User\Pictures\для сайта фото\Новая папка\20141106_13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ля сайта фото\Новая папка\20141106_134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11" cy="166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47DBF" w:rsidRDefault="00047DBF">
      <w:r>
        <w:rPr>
          <w:noProof/>
          <w:lang w:eastAsia="ru-RU"/>
        </w:rPr>
        <w:drawing>
          <wp:inline distT="0" distB="0" distL="0" distR="0">
            <wp:extent cx="2873374" cy="1724025"/>
            <wp:effectExtent l="0" t="0" r="3810" b="0"/>
            <wp:docPr id="3" name="Рисунок 3" descr="C:\Users\User\Pictures\для сайта фото\Новая папка\20141106_13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для сайта фото\Новая папка\20141106_1347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11" cy="172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499" cy="1714500"/>
            <wp:effectExtent l="0" t="0" r="635" b="0"/>
            <wp:docPr id="4" name="Рисунок 4" descr="C:\Users\User\Pictures\для сайта фото\Новая папка\20141106_134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для сайта фото\Новая папка\20141106_1348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28" cy="17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DBF" w:rsidRDefault="00047DBF"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181100" cy="1968500"/>
            <wp:effectExtent l="0" t="0" r="0" b="0"/>
            <wp:docPr id="6" name="Рисунок 6" descr="C:\Users\User\AppData\Local\Microsoft\Windows\Temporary Internet Files\Content.Word\20141106_13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20141106_1346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82" cy="197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6ADD95F4" wp14:editId="51CE91EC">
            <wp:extent cx="2174875" cy="1304925"/>
            <wp:effectExtent l="0" t="0" r="0" b="9525"/>
            <wp:docPr id="5" name="Рисунок 5" descr="C:\Users\User\Pictures\для сайта фото\Новая папка\20141106_134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для сайта фото\Новая папка\20141106_1348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038" cy="130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1226820" cy="2044700"/>
            <wp:effectExtent l="0" t="0" r="0" b="0"/>
            <wp:docPr id="7" name="Рисунок 7" descr="C:\Users\User\Pictures\для сайта фото\Новая папка\20141106_134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для сайта фото\Новая папка\20141106_1347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01" cy="204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sectPr w:rsidR="0004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7C"/>
    <w:rsid w:val="00047DBF"/>
    <w:rsid w:val="002A28D3"/>
    <w:rsid w:val="003E397C"/>
    <w:rsid w:val="0064658B"/>
    <w:rsid w:val="00ED1E28"/>
    <w:rsid w:val="00F055E7"/>
    <w:rsid w:val="00F3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2014-11-06T11:03:00Z</dcterms:created>
  <dcterms:modified xsi:type="dcterms:W3CDTF">2014-11-06T11:05:00Z</dcterms:modified>
</cp:coreProperties>
</file>