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CB" w:rsidRDefault="00C14762" w:rsidP="006D0FCB">
      <w:pPr>
        <w:jc w:val="center"/>
      </w:pPr>
      <w:r>
        <w:t>Долгосрочный проект «Чудесные свойства воды» закончился в старшей группе. Дети выступили на конкурсе «Юные исследователи природы» и рассказали, как они изучали свойства воды, знакомились и открывали для себя новое и интересное. Теперь дети знают многое о воде, где можно ее применять и что без воды не вырастут растения, людям не сварить пищу. Какая вода на свет, запах и имеет ли форму. Любознательность ребят на этом не закончилась, и они будут продолжать исследовать окружающий нас мир. Что на этот раз привлечет внимание детей</w:t>
      </w:r>
      <w:r w:rsidR="006D0FCB">
        <w:t xml:space="preserve"> вопрос времени.</w:t>
      </w:r>
    </w:p>
    <w:p w:rsidR="006D0FCB" w:rsidRDefault="00C14762" w:rsidP="006D0FCB">
      <w:pPr>
        <w:jc w:val="center"/>
      </w:pPr>
      <w:r>
        <w:rPr>
          <w:noProof/>
          <w:lang w:eastAsia="ru-RU"/>
        </w:rPr>
        <w:drawing>
          <wp:inline distT="0" distB="0" distL="0" distR="0" wp14:anchorId="0638EB52" wp14:editId="50A84D94">
            <wp:extent cx="3187244" cy="2389154"/>
            <wp:effectExtent l="0" t="0" r="0" b="0"/>
            <wp:docPr id="1" name="Рисунок 1" descr="K:\DCIM\101OLYMP\P3241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1OLYMP\P32415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50" cy="239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0FCB" w:rsidRDefault="006D0FCB" w:rsidP="006D0FCB">
      <w:pPr>
        <w:jc w:val="center"/>
      </w:pPr>
      <w:r>
        <w:rPr>
          <w:noProof/>
          <w:lang w:eastAsia="ru-RU"/>
        </w:rPr>
        <w:drawing>
          <wp:inline distT="0" distB="0" distL="0" distR="0" wp14:anchorId="40DEA7A2" wp14:editId="38D1C2A0">
            <wp:extent cx="3149348" cy="2360747"/>
            <wp:effectExtent l="0" t="0" r="0" b="1905"/>
            <wp:docPr id="2" name="Рисунок 2" descr="K:\DCIM\101OLYMP\P324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CIM\101OLYMP\P3241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34" cy="23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FCB" w:rsidRDefault="006D0FCB" w:rsidP="006D0FCB">
      <w:pPr>
        <w:jc w:val="center"/>
      </w:pPr>
      <w:r>
        <w:rPr>
          <w:noProof/>
          <w:lang w:eastAsia="ru-RU"/>
        </w:rPr>
        <w:drawing>
          <wp:inline distT="0" distB="0" distL="0" distR="0" wp14:anchorId="6224469F" wp14:editId="24B61B14">
            <wp:extent cx="3443542" cy="2581275"/>
            <wp:effectExtent l="0" t="0" r="5080" b="0"/>
            <wp:docPr id="3" name="Рисунок 3" descr="K:\DCIM\101OLYMP\P324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CIM\101OLYMP\P32415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42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99"/>
    <w:rsid w:val="006D0FCB"/>
    <w:rsid w:val="009A3E42"/>
    <w:rsid w:val="00A31F99"/>
    <w:rsid w:val="00C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2014-03-24T15:31:00Z</dcterms:created>
  <dcterms:modified xsi:type="dcterms:W3CDTF">2014-03-24T15:47:00Z</dcterms:modified>
</cp:coreProperties>
</file>