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D4" w:rsidRPr="002927D4" w:rsidRDefault="002927D4" w:rsidP="002927D4">
      <w:pPr>
        <w:rPr>
          <w:rFonts w:ascii="Calibri" w:eastAsia="Calibri" w:hAnsi="Calibri" w:cs="Times New Roman"/>
        </w:rPr>
      </w:pPr>
      <w:r w:rsidRPr="002927D4">
        <w:rPr>
          <w:rFonts w:ascii="Calibri" w:eastAsia="Calibri" w:hAnsi="Calibri" w:cs="Times New Roman"/>
        </w:rPr>
        <w:t>21 февраля в старшей разновозрастной группе прошло спортивное развлечение с участием пап.</w:t>
      </w:r>
    </w:p>
    <w:p w:rsidR="002927D4" w:rsidRPr="002927D4" w:rsidRDefault="002927D4" w:rsidP="002927D4">
      <w:pPr>
        <w:rPr>
          <w:rFonts w:ascii="Calibri" w:eastAsia="Calibri" w:hAnsi="Calibri" w:cs="Times New Roman"/>
        </w:rPr>
      </w:pPr>
      <w:r w:rsidRPr="002927D4">
        <w:rPr>
          <w:rFonts w:ascii="Calibri" w:eastAsia="Calibri" w:hAnsi="Calibri" w:cs="Times New Roman"/>
        </w:rPr>
        <w:t xml:space="preserve"> Дети поздравили своих пап песнями.  Помогли лешему Лёше пройти курс подготовки молодого бойца. Папы показали свою выносливость, смелость, силу, смекалку. В конце вечера дети подарили своим папам </w:t>
      </w:r>
      <w:proofErr w:type="gramStart"/>
      <w:r w:rsidRPr="002927D4">
        <w:rPr>
          <w:rFonts w:ascii="Calibri" w:eastAsia="Calibri" w:hAnsi="Calibri" w:cs="Times New Roman"/>
        </w:rPr>
        <w:t>открытки</w:t>
      </w:r>
      <w:proofErr w:type="gramEnd"/>
      <w:r w:rsidRPr="002927D4">
        <w:rPr>
          <w:rFonts w:ascii="Calibri" w:eastAsia="Calibri" w:hAnsi="Calibri" w:cs="Times New Roman"/>
        </w:rPr>
        <w:t xml:space="preserve"> сделанные своими руками.</w:t>
      </w:r>
    </w:p>
    <w:p w:rsidR="003C189A" w:rsidRDefault="002927D4">
      <w:r w:rsidRPr="002927D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0BC698B" wp14:editId="0729F91A">
            <wp:extent cx="1971114" cy="2846561"/>
            <wp:effectExtent l="19050" t="0" r="0" b="0"/>
            <wp:docPr id="2" name="Рисунок 2" descr="C:\Users\е\AppData\Local\Microsoft\Windows\Temporary Internet Files\Content.Word\IMG_0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\AppData\Local\Microsoft\Windows\Temporary Internet Files\Content.Word\IMG_03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849" cy="2850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2927D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B7FDC84" wp14:editId="033B83D5">
            <wp:extent cx="3039195" cy="2370713"/>
            <wp:effectExtent l="19050" t="0" r="8805" b="0"/>
            <wp:docPr id="3" name="Рисунок 3" descr="C:\Users\е\AppData\Local\Microsoft\Windows\Temporary Internet Files\Content.Word\IMG_0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\AppData\Local\Microsoft\Windows\Temporary Internet Files\Content.Word\IMG_03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413" cy="2370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7D4" w:rsidRDefault="002927D4"/>
    <w:p w:rsidR="002927D4" w:rsidRDefault="002927D4">
      <w:r w:rsidRPr="002927D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8C9049A" wp14:editId="72C252A5">
            <wp:extent cx="2301528" cy="2225546"/>
            <wp:effectExtent l="19050" t="0" r="3522" b="0"/>
            <wp:docPr id="4" name="Рисунок 4" descr="C:\Users\е\AppData\Local\Microsoft\Windows\Temporary Internet Files\Content.Word\IMG_0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\AppData\Local\Microsoft\Windows\Temporary Internet Files\Content.Word\IMG_03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380" cy="2227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2927D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1141242" wp14:editId="3A0D4CFC">
            <wp:extent cx="3315820" cy="2425769"/>
            <wp:effectExtent l="19050" t="0" r="0" b="0"/>
            <wp:docPr id="5" name="Рисунок 5" descr="C:\Users\е\AppData\Local\Microsoft\Windows\Temporary Internet Files\Content.Word\IMG_0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е\AppData\Local\Microsoft\Windows\Temporary Internet Files\Content.Word\IMG_03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731" cy="2425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7D4" w:rsidRDefault="002927D4">
      <w:r w:rsidRPr="002927D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95F88AC" wp14:editId="210B13CA">
            <wp:extent cx="2929714" cy="2196729"/>
            <wp:effectExtent l="19050" t="0" r="3986" b="0"/>
            <wp:docPr id="6" name="Рисунок 6" descr="L:\DCIM\113___02\IMG_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:\DCIM\113___02\IMG_04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635" cy="21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AF"/>
    <w:rsid w:val="002927D4"/>
    <w:rsid w:val="00332CAF"/>
    <w:rsid w:val="003C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2014-03-03T07:55:00Z</dcterms:created>
  <dcterms:modified xsi:type="dcterms:W3CDTF">2014-03-03T07:58:00Z</dcterms:modified>
</cp:coreProperties>
</file>